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5D2F60" w:rsidRPr="005D2F60">
        <w:rPr>
          <w:rFonts w:ascii="TimesNewRomanPSMT" w:hAnsi="TimesNewRomanPSMT" w:cs="TimesNewRomanPSMT"/>
          <w:lang w:bidi="hi-IN"/>
        </w:rPr>
        <w:t>Izgradnja priključaka vodovodne i kanalizacijske mreže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</w:t>
      </w:r>
      <w:r w:rsidR="00D16EC8">
        <w:rPr>
          <w:rFonts w:ascii="Times New Roman" w:hAnsi="Times New Roman"/>
          <w:bCs/>
        </w:rPr>
        <w:t>________________, __________2021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586D4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543CCF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5D2F60" w:rsidRPr="005D2F60">
        <w:rPr>
          <w:rFonts w:ascii="TimesNewRomanPSMT" w:hAnsi="TimesNewRomanPSMT" w:cs="TimesNewRomanPSMT"/>
          <w:lang w:bidi="hi-IN"/>
        </w:rPr>
        <w:t>Izgradnja priključaka vodovodne i kanalizacijske mreže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</w:t>
      </w:r>
      <w:r w:rsidR="00D16EC8">
        <w:rPr>
          <w:rFonts w:ascii="Times New Roman" w:hAnsi="Times New Roman"/>
          <w:bCs/>
        </w:rPr>
        <w:t>1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A36C2"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C8E2A1"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D2F60"/>
    <w:rsid w:val="00873B92"/>
    <w:rsid w:val="00895E97"/>
    <w:rsid w:val="009943C8"/>
    <w:rsid w:val="00A124C4"/>
    <w:rsid w:val="00A322DB"/>
    <w:rsid w:val="00A5082F"/>
    <w:rsid w:val="00A74108"/>
    <w:rsid w:val="00B61073"/>
    <w:rsid w:val="00B90FFA"/>
    <w:rsid w:val="00BD776C"/>
    <w:rsid w:val="00C055E8"/>
    <w:rsid w:val="00CB73B9"/>
    <w:rsid w:val="00D16EC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7D96B-FE8E-49BB-A40F-F5428B426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13</cp:revision>
  <dcterms:created xsi:type="dcterms:W3CDTF">2017-08-29T06:59:00Z</dcterms:created>
  <dcterms:modified xsi:type="dcterms:W3CDTF">2021-09-21T09:11:00Z</dcterms:modified>
</cp:coreProperties>
</file>